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344E" w:rsidTr="0006344E">
        <w:trPr>
          <w:trHeight w:val="557"/>
        </w:trPr>
        <w:tc>
          <w:tcPr>
            <w:tcW w:w="9242" w:type="dxa"/>
            <w:shd w:val="clear" w:color="auto" w:fill="C6D9F1" w:themeFill="text2" w:themeFillTint="33"/>
            <w:vAlign w:val="center"/>
          </w:tcPr>
          <w:p w:rsidR="0006344E" w:rsidRPr="0006344E" w:rsidRDefault="0006344E" w:rsidP="0006344E">
            <w:pPr>
              <w:pStyle w:val="NoSpacing"/>
              <w:jc w:val="center"/>
              <w:rPr>
                <w:rFonts w:ascii="Verdana" w:hAnsi="Verdana"/>
                <w:b/>
                <w:u w:val="single"/>
              </w:rPr>
            </w:pPr>
            <w:bookmarkStart w:id="0" w:name="_GoBack"/>
            <w:bookmarkEnd w:id="0"/>
            <w:r w:rsidRPr="002836FD">
              <w:rPr>
                <w:rFonts w:ascii="Verdana" w:hAnsi="Verdana"/>
                <w:b/>
                <w:u w:val="single"/>
              </w:rPr>
              <w:t>ANNUAL REVIEW CHECK LIST</w:t>
            </w:r>
          </w:p>
        </w:tc>
      </w:tr>
    </w:tbl>
    <w:p w:rsidR="00552204" w:rsidRDefault="00BF7AC2" w:rsidP="00564940">
      <w:pPr>
        <w:jc w:val="both"/>
        <w:rPr>
          <w:rFonts w:ascii="Verdana" w:hAnsi="Verdana"/>
        </w:rPr>
      </w:pPr>
      <w:r w:rsidRPr="0006344E">
        <w:rPr>
          <w:rFonts w:ascii="Verdana" w:hAnsi="Verdana"/>
        </w:rPr>
        <w:t>Please complete this checklist and ensure that all the following do</w:t>
      </w:r>
      <w:r w:rsidR="00A5411E" w:rsidRPr="0006344E">
        <w:rPr>
          <w:rFonts w:ascii="Verdana" w:hAnsi="Verdana"/>
        </w:rPr>
        <w:t xml:space="preserve">cumentation is sent </w:t>
      </w:r>
      <w:r w:rsidR="00552204" w:rsidRPr="002836FD">
        <w:rPr>
          <w:rFonts w:ascii="Verdana" w:hAnsi="Verdana"/>
          <w:b/>
        </w:rPr>
        <w:t>within 2 weeks of the meeting</w:t>
      </w:r>
      <w:r w:rsidR="00552204" w:rsidRPr="0006344E">
        <w:rPr>
          <w:rFonts w:ascii="Verdana" w:hAnsi="Verdana"/>
        </w:rPr>
        <w:t xml:space="preserve"> </w:t>
      </w:r>
      <w:r w:rsidR="00A5411E" w:rsidRPr="0006344E">
        <w:rPr>
          <w:rFonts w:ascii="Verdana" w:hAnsi="Verdana"/>
        </w:rPr>
        <w:t xml:space="preserve">via email to: </w:t>
      </w:r>
      <w:r w:rsidR="00794732" w:rsidRPr="0006344E">
        <w:rPr>
          <w:rFonts w:ascii="Verdana" w:hAnsi="Verdana"/>
          <w:color w:val="FF0000"/>
        </w:rPr>
        <w:t xml:space="preserve"> </w:t>
      </w:r>
      <w:r w:rsidR="00A5411E" w:rsidRPr="002836FD">
        <w:rPr>
          <w:rFonts w:ascii="Verdana" w:hAnsi="Verdana"/>
          <w:b/>
        </w:rPr>
        <w:t>SEN Support:</w:t>
      </w:r>
      <w:r w:rsidR="00A5411E" w:rsidRPr="002836FD">
        <w:rPr>
          <w:rFonts w:ascii="Verdana" w:hAnsi="Verdana"/>
        </w:rPr>
        <w:t xml:space="preserve"> </w:t>
      </w:r>
      <w:r w:rsidR="00A5411E" w:rsidRPr="0006344E">
        <w:rPr>
          <w:rFonts w:ascii="Verdana" w:hAnsi="Verdana"/>
          <w:color w:val="FF0000"/>
        </w:rPr>
        <w:t xml:space="preserve">SENSupportTeam@westsussex.gov.uk </w:t>
      </w:r>
      <w:r w:rsidR="00A5411E" w:rsidRPr="0006344E">
        <w:rPr>
          <w:rFonts w:ascii="Verdana" w:hAnsi="Verdana"/>
        </w:rPr>
        <w:t>and copy in your planning co-ordinator</w:t>
      </w:r>
    </w:p>
    <w:p w:rsidR="00552204" w:rsidRDefault="002836FD" w:rsidP="00564940">
      <w:pPr>
        <w:jc w:val="both"/>
        <w:rPr>
          <w:rFonts w:ascii="Verdana" w:hAnsi="Verdana"/>
        </w:rPr>
      </w:pPr>
      <w:r>
        <w:rPr>
          <w:rFonts w:ascii="Verdana" w:hAnsi="Verdana"/>
        </w:rPr>
        <w:t>.</w:t>
      </w:r>
      <w:r w:rsidR="00552204">
        <w:rPr>
          <w:rFonts w:ascii="Verdana" w:hAnsi="Verdana"/>
        </w:rPr>
        <w:t xml:space="preserve">or </w:t>
      </w:r>
      <w:r w:rsidR="00552204" w:rsidRPr="00552204">
        <w:rPr>
          <w:rFonts w:ascii="Verdana" w:hAnsi="Verdana"/>
          <w:b/>
        </w:rPr>
        <w:t xml:space="preserve">uploaded </w:t>
      </w:r>
      <w:proofErr w:type="gramStart"/>
      <w:r w:rsidR="00552204" w:rsidRPr="00552204">
        <w:rPr>
          <w:rFonts w:ascii="Verdana" w:hAnsi="Verdana"/>
          <w:b/>
        </w:rPr>
        <w:t>via  the</w:t>
      </w:r>
      <w:proofErr w:type="gramEnd"/>
      <w:r w:rsidR="00552204" w:rsidRPr="00552204">
        <w:rPr>
          <w:rFonts w:ascii="Verdana" w:hAnsi="Verdana"/>
          <w:b/>
        </w:rPr>
        <w:t xml:space="preserve"> Local Offer Annual Review Online Form</w:t>
      </w:r>
      <w:r w:rsidR="00552204">
        <w:rPr>
          <w:rFonts w:ascii="Verdana" w:hAnsi="Verdana"/>
        </w:rPr>
        <w:t xml:space="preserve"> </w:t>
      </w:r>
    </w:p>
    <w:p w:rsidR="002836FD" w:rsidRDefault="00552204" w:rsidP="00564940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552204">
        <w:rPr>
          <w:rFonts w:ascii="Verdana" w:hAnsi="Verdana"/>
          <w:b/>
        </w:rPr>
        <w:t>NB All paperwork must be uploaded from 1.4.17</w:t>
      </w:r>
      <w:r>
        <w:rPr>
          <w:rFonts w:ascii="Verdana" w:hAnsi="Verdana"/>
        </w:rPr>
        <w:t>)</w:t>
      </w:r>
      <w:r w:rsidR="002836FD">
        <w:rPr>
          <w:rFonts w:ascii="Verdana" w:hAnsi="Verdana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3605"/>
        <w:gridCol w:w="2188"/>
      </w:tblGrid>
      <w:tr w:rsidR="002836FD" w:rsidRPr="00564940" w:rsidTr="002836FD">
        <w:trPr>
          <w:trHeight w:val="50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36FD" w:rsidRPr="00564940" w:rsidRDefault="002836FD" w:rsidP="00141071">
            <w:pPr>
              <w:pStyle w:val="NoSpacing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Child/ Young Person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36FD" w:rsidRPr="00564940" w:rsidRDefault="002836FD" w:rsidP="00141071">
            <w:pPr>
              <w:pStyle w:val="NoSpacing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Educational Setting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36FD" w:rsidRPr="002836FD" w:rsidRDefault="002836FD" w:rsidP="00141071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of Birth</w:t>
            </w:r>
          </w:p>
        </w:tc>
      </w:tr>
      <w:tr w:rsidR="002836FD" w:rsidRPr="00564940" w:rsidTr="002836FD">
        <w:trPr>
          <w:trHeight w:val="50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FD" w:rsidRPr="00564940" w:rsidRDefault="002836FD" w:rsidP="00141071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FD" w:rsidRPr="00564940" w:rsidRDefault="002836FD" w:rsidP="00141071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FD" w:rsidRDefault="002836FD" w:rsidP="00141071">
            <w:pPr>
              <w:pStyle w:val="NoSpacing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6344E" w:rsidRPr="00564940" w:rsidTr="0006344E">
        <w:trPr>
          <w:trHeight w:val="50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344E" w:rsidRPr="00564940" w:rsidRDefault="0006344E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  <w:b/>
              </w:rPr>
              <w:t>Reports included</w:t>
            </w:r>
            <w:r>
              <w:rPr>
                <w:rFonts w:ascii="Verdana" w:hAnsi="Verdana"/>
                <w:b/>
              </w:rPr>
              <w:t xml:space="preserve"> in Annual Review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6344E" w:rsidRPr="0006344E" w:rsidRDefault="002836FD" w:rsidP="00141071">
            <w:pPr>
              <w:pStyle w:val="NoSpacing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Tick once</w:t>
            </w:r>
            <w:r w:rsidR="0006344E" w:rsidRPr="0006344E">
              <w:rPr>
                <w:rFonts w:ascii="Verdana" w:hAnsi="Verdana"/>
                <w:i/>
                <w:sz w:val="18"/>
                <w:szCs w:val="18"/>
              </w:rPr>
              <w:t xml:space="preserve"> included</w:t>
            </w:r>
          </w:p>
        </w:tc>
      </w:tr>
      <w:tr w:rsidR="00564940" w:rsidRPr="00564940" w:rsidTr="00A5411E">
        <w:trPr>
          <w:trHeight w:val="50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40" w:rsidRDefault="00564940" w:rsidP="00141071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Annual Review Setting Report</w:t>
            </w:r>
            <w:r w:rsidR="002836FD">
              <w:rPr>
                <w:rFonts w:ascii="Verdana" w:hAnsi="Verdana"/>
              </w:rPr>
              <w:t>*</w:t>
            </w:r>
            <w:r w:rsidRPr="00564940">
              <w:rPr>
                <w:rFonts w:ascii="Verdana" w:hAnsi="Verdana"/>
              </w:rPr>
              <w:tab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564940" w:rsidRPr="00564940" w:rsidTr="00A5411E">
        <w:trPr>
          <w:trHeight w:val="50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40" w:rsidRDefault="00564940" w:rsidP="00C25D7E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 xml:space="preserve">Annual Review </w:t>
            </w:r>
            <w:r w:rsidR="00C25D7E" w:rsidRPr="004616C4">
              <w:rPr>
                <w:rFonts w:ascii="Verdana" w:hAnsi="Verdana"/>
              </w:rPr>
              <w:t>M</w:t>
            </w:r>
            <w:r w:rsidRPr="004616C4">
              <w:rPr>
                <w:rFonts w:ascii="Verdana" w:hAnsi="Verdana"/>
              </w:rPr>
              <w:t>eeting</w:t>
            </w:r>
            <w:r w:rsidRPr="00564940">
              <w:rPr>
                <w:rFonts w:ascii="Verdana" w:hAnsi="Verdana"/>
              </w:rPr>
              <w:t xml:space="preserve"> Report</w:t>
            </w:r>
            <w:r w:rsidR="002836FD">
              <w:rPr>
                <w:rFonts w:ascii="Verdana" w:hAnsi="Verdana"/>
              </w:rPr>
              <w:t>*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564940" w:rsidRPr="00564940" w:rsidTr="00A5411E">
        <w:trPr>
          <w:trHeight w:val="50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40" w:rsidRDefault="00564940" w:rsidP="00141071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Provision Map with costings</w:t>
            </w:r>
            <w:r w:rsidR="002836FD">
              <w:rPr>
                <w:rFonts w:ascii="Verdana" w:hAnsi="Verdana"/>
              </w:rPr>
              <w:t>*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564940" w:rsidRPr="00564940" w:rsidTr="00A5411E">
        <w:trPr>
          <w:trHeight w:val="50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40" w:rsidRDefault="00564940" w:rsidP="002836FD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Parent View</w:t>
            </w:r>
            <w:r w:rsidR="002836FD">
              <w:rPr>
                <w:rFonts w:ascii="Verdana" w:hAnsi="Verdana"/>
              </w:rPr>
              <w:t>s* i.e. booklet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564940" w:rsidRPr="00564940" w:rsidTr="00A5411E">
        <w:trPr>
          <w:trHeight w:val="50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40" w:rsidRDefault="004616C4" w:rsidP="0014107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Pupil Views</w:t>
            </w:r>
            <w:r w:rsidR="002836FD">
              <w:rPr>
                <w:rFonts w:ascii="Verdana" w:hAnsi="Verdana"/>
              </w:rPr>
              <w:t xml:space="preserve">* i.e. </w:t>
            </w:r>
            <w:r>
              <w:rPr>
                <w:rFonts w:ascii="Verdana" w:hAnsi="Verdana"/>
              </w:rPr>
              <w:t>booklet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564940" w:rsidRPr="00564940" w:rsidTr="000A364A">
        <w:trPr>
          <w:trHeight w:val="1952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0" w:rsidRDefault="00564940" w:rsidP="000A364A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 xml:space="preserve">Professionals Report (E.g. SALT, EP, OT, </w:t>
            </w:r>
            <w:proofErr w:type="spellStart"/>
            <w:r w:rsidRPr="00564940">
              <w:rPr>
                <w:rFonts w:ascii="Verdana" w:hAnsi="Verdana"/>
              </w:rPr>
              <w:t>Soc</w:t>
            </w:r>
            <w:proofErr w:type="spellEnd"/>
            <w:r w:rsidRPr="00564940">
              <w:rPr>
                <w:rFonts w:ascii="Verdana" w:hAnsi="Verdana"/>
              </w:rPr>
              <w:t xml:space="preserve"> Com, LBAT) </w:t>
            </w:r>
          </w:p>
          <w:p w:rsidR="00564940" w:rsidRDefault="00564940" w:rsidP="000A364A">
            <w:pPr>
              <w:pStyle w:val="NoSpacing"/>
              <w:rPr>
                <w:rFonts w:ascii="Verdana" w:hAnsi="Verdana"/>
              </w:rPr>
            </w:pPr>
          </w:p>
          <w:p w:rsidR="0006344E" w:rsidRPr="0006344E" w:rsidRDefault="00A5411E" w:rsidP="000A364A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Please list those included here: </w:t>
            </w:r>
            <w:r w:rsidR="0006344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</w:p>
          <w:p w:rsidR="00A5411E" w:rsidRPr="00A5411E" w:rsidRDefault="00A5411E" w:rsidP="000A364A">
            <w:pPr>
              <w:pStyle w:val="NoSpacing"/>
              <w:ind w:left="28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564940" w:rsidRPr="00564940" w:rsidTr="00A5411E">
        <w:trPr>
          <w:trHeight w:val="50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ILP/Pupil Profile</w:t>
            </w:r>
            <w:r w:rsidR="002836FD">
              <w:rPr>
                <w:rFonts w:ascii="Verdana" w:hAnsi="Verdana"/>
              </w:rPr>
              <w:t>*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</w:tbl>
    <w:p w:rsidR="0028040D" w:rsidRPr="002836FD" w:rsidRDefault="002836FD" w:rsidP="002836FD">
      <w:pPr>
        <w:rPr>
          <w:rFonts w:ascii="Verdana" w:hAnsi="Verdana"/>
        </w:rPr>
      </w:pPr>
      <w:r w:rsidRPr="002836FD">
        <w:rPr>
          <w:rFonts w:ascii="Verdana" w:hAnsi="Verdana"/>
        </w:rPr>
        <w:t>*</w:t>
      </w:r>
      <w:r>
        <w:rPr>
          <w:rFonts w:ascii="Verdana" w:hAnsi="Verdana"/>
        </w:rPr>
        <w:t xml:space="preserve"> </w:t>
      </w:r>
      <w:r w:rsidRPr="002836FD">
        <w:rPr>
          <w:rFonts w:ascii="Verdana" w:hAnsi="Verdana"/>
        </w:rPr>
        <w:t>Indicat</w:t>
      </w:r>
      <w:r>
        <w:rPr>
          <w:rFonts w:ascii="Verdana" w:hAnsi="Verdana"/>
        </w:rPr>
        <w:t>es mandatory fields which must be included.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54"/>
      </w:tblGrid>
      <w:tr w:rsidR="00564940" w:rsidTr="00564940">
        <w:trPr>
          <w:trHeight w:val="507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4940" w:rsidRPr="0028040D" w:rsidRDefault="00564940" w:rsidP="00A5411E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28040D">
              <w:rPr>
                <w:rFonts w:ascii="Verdana" w:hAnsi="Verdana"/>
                <w:b/>
              </w:rPr>
              <w:t xml:space="preserve">Please answer the following questions, </w:t>
            </w:r>
            <w:r w:rsidR="00A5411E">
              <w:rPr>
                <w:rFonts w:ascii="Verdana" w:hAnsi="Verdana"/>
                <w:b/>
              </w:rPr>
              <w:t>highlight</w:t>
            </w:r>
            <w:r w:rsidR="0028040D" w:rsidRPr="0028040D">
              <w:rPr>
                <w:rFonts w:ascii="Verdana" w:hAnsi="Verdana"/>
                <w:b/>
              </w:rPr>
              <w:t xml:space="preserve"> as appropriate…</w:t>
            </w:r>
          </w:p>
        </w:tc>
      </w:tr>
      <w:tr w:rsidR="00564940" w:rsidTr="00A5411E">
        <w:trPr>
          <w:trHeight w:val="854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Are there any changes required to the EHCP/Statement?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Y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564940" w:rsidRPr="00564940" w:rsidRDefault="00564940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N</w:t>
            </w:r>
          </w:p>
        </w:tc>
      </w:tr>
      <w:tr w:rsidR="00A5411E" w:rsidTr="00A5411E">
        <w:trPr>
          <w:trHeight w:val="854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411E" w:rsidRPr="00564940" w:rsidRDefault="00A5411E" w:rsidP="00141071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Does the EHCP/Statement need to be ceased?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11E" w:rsidRPr="00564940" w:rsidRDefault="00A5411E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Y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A5411E" w:rsidRPr="00564940" w:rsidRDefault="00A5411E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N</w:t>
            </w:r>
          </w:p>
        </w:tc>
      </w:tr>
      <w:tr w:rsidR="00A5411E" w:rsidTr="00A5411E">
        <w:trPr>
          <w:trHeight w:val="854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6FD" w:rsidRDefault="00A5411E" w:rsidP="00141071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Is there a request for additional resourcing?</w:t>
            </w:r>
            <w:r w:rsidR="002836FD">
              <w:rPr>
                <w:rFonts w:ascii="Verdana" w:hAnsi="Verdana"/>
              </w:rPr>
              <w:t xml:space="preserve"> </w:t>
            </w:r>
          </w:p>
          <w:p w:rsidR="00A5411E" w:rsidRPr="00564940" w:rsidRDefault="002836FD" w:rsidP="0014107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(Please include costed provision map and request form)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11E" w:rsidRPr="00564940" w:rsidRDefault="00A5411E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Y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A5411E" w:rsidRPr="00564940" w:rsidRDefault="00A5411E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N</w:t>
            </w:r>
          </w:p>
        </w:tc>
      </w:tr>
      <w:tr w:rsidR="00A5411E" w:rsidTr="00A5411E">
        <w:trPr>
          <w:trHeight w:val="854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411E" w:rsidRPr="00564940" w:rsidRDefault="00A5411E" w:rsidP="00141071">
            <w:pPr>
              <w:pStyle w:val="NoSpacing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Is there a request for change of placement?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11E" w:rsidRPr="00564940" w:rsidRDefault="00A5411E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Y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A5411E" w:rsidRPr="00564940" w:rsidRDefault="00A5411E" w:rsidP="00141071">
            <w:pPr>
              <w:pStyle w:val="NoSpacing"/>
              <w:jc w:val="center"/>
              <w:rPr>
                <w:rFonts w:ascii="Verdana" w:hAnsi="Verdana"/>
              </w:rPr>
            </w:pPr>
            <w:r w:rsidRPr="00564940">
              <w:rPr>
                <w:rFonts w:ascii="Verdana" w:hAnsi="Verdana"/>
              </w:rPr>
              <w:t>N</w:t>
            </w:r>
          </w:p>
        </w:tc>
      </w:tr>
    </w:tbl>
    <w:p w:rsidR="00C25D7E" w:rsidRDefault="00C25D7E">
      <w:pPr>
        <w:rPr>
          <w:rFonts w:ascii="Verdana" w:hAnsi="Verdana"/>
        </w:rPr>
      </w:pPr>
    </w:p>
    <w:p w:rsidR="002836FD" w:rsidRDefault="002836FD">
      <w:pPr>
        <w:rPr>
          <w:rFonts w:ascii="Verdana" w:hAnsi="Verdana"/>
        </w:rPr>
      </w:pPr>
      <w:r>
        <w:rPr>
          <w:rFonts w:ascii="Verdana" w:hAnsi="Verdana"/>
        </w:rPr>
        <w:t>Additional Comments: E.g. why paperwork not returned within 2 weeks.</w:t>
      </w:r>
    </w:p>
    <w:p w:rsidR="00C25D7E" w:rsidRDefault="00C25D7E">
      <w:pPr>
        <w:rPr>
          <w:rFonts w:ascii="Verdana" w:hAnsi="Verdana"/>
        </w:rPr>
      </w:pPr>
    </w:p>
    <w:p w:rsidR="0006344E" w:rsidRPr="0028040D" w:rsidRDefault="0006344E" w:rsidP="0028040D">
      <w:pPr>
        <w:jc w:val="both"/>
        <w:rPr>
          <w:rFonts w:ascii="Verdana" w:hAnsi="Verdana"/>
          <w:u w:val="single"/>
        </w:rPr>
      </w:pPr>
    </w:p>
    <w:sectPr w:rsidR="0006344E" w:rsidRPr="0028040D" w:rsidSect="00C25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426" w:left="1440" w:header="708" w:footer="708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FD" w:rsidRDefault="002836FD" w:rsidP="002836FD">
      <w:pPr>
        <w:spacing w:after="0" w:line="240" w:lineRule="auto"/>
      </w:pPr>
      <w:r>
        <w:separator/>
      </w:r>
    </w:p>
  </w:endnote>
  <w:endnote w:type="continuationSeparator" w:id="0">
    <w:p w:rsidR="002836FD" w:rsidRDefault="002836FD" w:rsidP="0028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D" w:rsidRDefault="0028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D" w:rsidRDefault="002836FD">
    <w:pPr>
      <w:pStyle w:val="Footer"/>
    </w:pPr>
    <w:r>
      <w:t>Version 2 August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D" w:rsidRDefault="0028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FD" w:rsidRDefault="002836FD" w:rsidP="002836FD">
      <w:pPr>
        <w:spacing w:after="0" w:line="240" w:lineRule="auto"/>
      </w:pPr>
      <w:r>
        <w:separator/>
      </w:r>
    </w:p>
  </w:footnote>
  <w:footnote w:type="continuationSeparator" w:id="0">
    <w:p w:rsidR="002836FD" w:rsidRDefault="002836FD" w:rsidP="0028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D" w:rsidRDefault="00283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D" w:rsidRDefault="00283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D" w:rsidRDefault="00283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5F"/>
    <w:multiLevelType w:val="hybridMultilevel"/>
    <w:tmpl w:val="D5580780"/>
    <w:lvl w:ilvl="0" w:tplc="B5F614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F"/>
    <w:rsid w:val="0006344E"/>
    <w:rsid w:val="000A364A"/>
    <w:rsid w:val="0028040D"/>
    <w:rsid w:val="002836FD"/>
    <w:rsid w:val="003C1F55"/>
    <w:rsid w:val="004616C4"/>
    <w:rsid w:val="00552204"/>
    <w:rsid w:val="00564940"/>
    <w:rsid w:val="005E39AD"/>
    <w:rsid w:val="006A15F4"/>
    <w:rsid w:val="007308AA"/>
    <w:rsid w:val="00794732"/>
    <w:rsid w:val="008E5BEF"/>
    <w:rsid w:val="00931CBD"/>
    <w:rsid w:val="00A5411E"/>
    <w:rsid w:val="00BF7AC2"/>
    <w:rsid w:val="00C25D7E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494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4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494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4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80CF-4A66-40EA-84B1-C07EF0B7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Totman</dc:creator>
  <cp:lastModifiedBy>Charlotte Smith</cp:lastModifiedBy>
  <cp:revision>2</cp:revision>
  <cp:lastPrinted>2016-07-20T09:33:00Z</cp:lastPrinted>
  <dcterms:created xsi:type="dcterms:W3CDTF">2017-02-17T10:37:00Z</dcterms:created>
  <dcterms:modified xsi:type="dcterms:W3CDTF">2017-02-17T10:37:00Z</dcterms:modified>
</cp:coreProperties>
</file>